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54C5" w:rsidRDefault="002B54C5" w:rsidP="00121551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</w:t>
      </w:r>
      <w:r w:rsidR="00F83D0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к рабочей программе </w:t>
      </w:r>
      <w:r w:rsidR="0012155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учебной дисциплины</w:t>
      </w:r>
    </w:p>
    <w:p w:rsidR="00121551" w:rsidRPr="0098739A" w:rsidRDefault="0098739A" w:rsidP="0098739A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98739A">
        <w:rPr>
          <w:rFonts w:ascii="Times New Roman" w:hAnsi="Times New Roman"/>
          <w:b/>
          <w:sz w:val="24"/>
          <w:szCs w:val="24"/>
        </w:rPr>
        <w:t>ОП.17 «Бюджетный учет»</w:t>
      </w:r>
    </w:p>
    <w:p w:rsidR="00121551" w:rsidRPr="00121551" w:rsidRDefault="002B54C5" w:rsidP="00121551">
      <w:pPr>
        <w:spacing w:after="0"/>
        <w:jc w:val="center"/>
        <w:rPr>
          <w:b/>
          <w:szCs w:val="28"/>
        </w:rPr>
      </w:pPr>
      <w:r w:rsidRPr="00994C7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Специальность</w:t>
      </w:r>
      <w:bookmarkStart w:id="0" w:name="_GoBack"/>
      <w:bookmarkEnd w:id="0"/>
      <w:r w:rsidR="0012155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121551" w:rsidRPr="00121551">
        <w:rPr>
          <w:rFonts w:ascii="Times New Roman" w:eastAsia="Calibri" w:hAnsi="Times New Roman"/>
          <w:b/>
          <w:sz w:val="24"/>
          <w:szCs w:val="28"/>
        </w:rPr>
        <w:t>38.02.06 «Финансы»</w:t>
      </w:r>
    </w:p>
    <w:p w:rsidR="00994C7B" w:rsidRPr="00994C7B" w:rsidRDefault="00994C7B" w:rsidP="00F83D0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8739A" w:rsidRDefault="002B54C5" w:rsidP="0098739A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4E6AD6" w:rsidRPr="004E6AD6" w:rsidRDefault="004E6AD6" w:rsidP="004E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aps/>
          <w:sz w:val="1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Программа учебной дисциплины  ОП.17 «Бюджетный учет»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sz w:val="24"/>
        </w:rPr>
        <w:t>38.02.06 «Финансы»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</w:t>
      </w:r>
      <w:r>
        <w:rPr>
          <w:rFonts w:cs="Arial"/>
          <w:i/>
          <w:iCs/>
          <w:sz w:val="27"/>
          <w:szCs w:val="27"/>
        </w:rPr>
        <w:t xml:space="preserve"> </w:t>
      </w:r>
      <w:r>
        <w:rPr>
          <w:rFonts w:ascii="Times New Roman" w:hAnsi="Times New Roman"/>
          <w:sz w:val="24"/>
          <w:szCs w:val="24"/>
        </w:rPr>
        <w:t>5 февраля 2018 г. № 65</w:t>
      </w:r>
    </w:p>
    <w:p w:rsidR="0098739A" w:rsidRPr="0098739A" w:rsidRDefault="0098739A" w:rsidP="0098739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5A0C30">
        <w:rPr>
          <w:rFonts w:ascii="Times New Roman" w:hAnsi="Times New Roman"/>
          <w:sz w:val="24"/>
          <w:szCs w:val="24"/>
        </w:rPr>
        <w:t>«Бюджетный учет»</w:t>
      </w:r>
      <w:r w:rsidRPr="00607066">
        <w:rPr>
          <w:rFonts w:ascii="Times New Roman" w:hAnsi="Times New Roman"/>
          <w:sz w:val="24"/>
          <w:szCs w:val="24"/>
        </w:rPr>
        <w:t xml:space="preserve"> является </w:t>
      </w:r>
      <w:r w:rsidRPr="001E48C2">
        <w:rPr>
          <w:rFonts w:ascii="Times New Roman" w:hAnsi="Times New Roman"/>
          <w:sz w:val="24"/>
          <w:szCs w:val="24"/>
        </w:rPr>
        <w:t xml:space="preserve"> </w:t>
      </w:r>
      <w:r w:rsidRPr="001E48C2">
        <w:rPr>
          <w:rFonts w:ascii="Times New Roman" w:eastAsia="Calibri" w:hAnsi="Times New Roman"/>
          <w:sz w:val="24"/>
          <w:szCs w:val="24"/>
        </w:rPr>
        <w:t xml:space="preserve">общепрофессиональной  дисциплиной, входящей в профессиональный цикл </w:t>
      </w:r>
      <w:r w:rsidRPr="001E48C2">
        <w:rPr>
          <w:rFonts w:ascii="Times New Roman" w:hAnsi="Times New Roman"/>
          <w:sz w:val="24"/>
          <w:szCs w:val="24"/>
        </w:rPr>
        <w:t xml:space="preserve">основной образовательной программы в соответствии с ФГОС по </w:t>
      </w:r>
      <w:r w:rsidRPr="001E48C2">
        <w:rPr>
          <w:rFonts w:ascii="Times New Roman" w:hAnsi="Times New Roman"/>
          <w:i/>
          <w:sz w:val="24"/>
          <w:szCs w:val="24"/>
        </w:rPr>
        <w:t>специальности</w:t>
      </w:r>
      <w:r w:rsidRPr="001E48C2">
        <w:rPr>
          <w:rFonts w:ascii="Times New Roman" w:hAnsi="Times New Roman"/>
          <w:sz w:val="24"/>
          <w:szCs w:val="24"/>
        </w:rPr>
        <w:t xml:space="preserve">. </w:t>
      </w:r>
      <w:r w:rsidRPr="00066551">
        <w:rPr>
          <w:rFonts w:ascii="Times New Roman" w:eastAsia="Calibri" w:hAnsi="Times New Roman"/>
          <w:sz w:val="24"/>
          <w:szCs w:val="24"/>
        </w:rPr>
        <w:t>38.02.06 «Финансы»</w:t>
      </w:r>
    </w:p>
    <w:p w:rsidR="0098739A" w:rsidRPr="00607066" w:rsidRDefault="0098739A" w:rsidP="009873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252"/>
        <w:gridCol w:w="4218"/>
      </w:tblGrid>
      <w:tr w:rsidR="0098739A" w:rsidRPr="00607066" w:rsidTr="0048439E">
        <w:tc>
          <w:tcPr>
            <w:tcW w:w="1101" w:type="dxa"/>
            <w:shd w:val="clear" w:color="auto" w:fill="auto"/>
            <w:vAlign w:val="center"/>
          </w:tcPr>
          <w:p w:rsidR="0098739A" w:rsidRPr="00607066" w:rsidRDefault="0098739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8739A" w:rsidRPr="00607066" w:rsidRDefault="0098739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8739A" w:rsidRPr="00607066" w:rsidRDefault="0098739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98739A" w:rsidRPr="00607066" w:rsidRDefault="0098739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8739A" w:rsidRPr="00607066" w:rsidTr="0048439E">
        <w:trPr>
          <w:trHeight w:val="4243"/>
        </w:trPr>
        <w:tc>
          <w:tcPr>
            <w:tcW w:w="1101" w:type="dxa"/>
            <w:shd w:val="clear" w:color="auto" w:fill="auto"/>
            <w:vAlign w:val="center"/>
          </w:tcPr>
          <w:p w:rsidR="0098739A" w:rsidRDefault="0098739A" w:rsidP="0048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8739A" w:rsidRPr="00607066" w:rsidRDefault="0098739A" w:rsidP="0048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98739A" w:rsidRDefault="0098739A" w:rsidP="0048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98739A" w:rsidRPr="00607066" w:rsidRDefault="0098739A" w:rsidP="0048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98739A" w:rsidRDefault="0098739A" w:rsidP="0048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98739A" w:rsidRDefault="0098739A" w:rsidP="0048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98739A" w:rsidRPr="00607066" w:rsidRDefault="0098739A" w:rsidP="0048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98739A" w:rsidRPr="00607066" w:rsidRDefault="0098739A" w:rsidP="0048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98739A" w:rsidRPr="003315B2" w:rsidRDefault="0098739A" w:rsidP="004843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15B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98739A" w:rsidRPr="002A1BE2" w:rsidRDefault="0098739A" w:rsidP="0048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E2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:rsidR="0098739A" w:rsidRPr="002A1BE2" w:rsidRDefault="0098739A" w:rsidP="0048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E2">
              <w:rPr>
                <w:rFonts w:ascii="Times New Roman" w:hAnsi="Times New Roman"/>
                <w:sz w:val="24"/>
                <w:szCs w:val="24"/>
              </w:rPr>
              <w:t>ПК.1.2.</w:t>
            </w:r>
          </w:p>
          <w:p w:rsidR="0098739A" w:rsidRPr="002A1BE2" w:rsidRDefault="0098739A" w:rsidP="0048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E2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E2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98739A" w:rsidRPr="002A1BE2" w:rsidRDefault="0098739A" w:rsidP="0048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E2">
              <w:rPr>
                <w:rFonts w:ascii="Times New Roman" w:hAnsi="Times New Roman"/>
                <w:sz w:val="24"/>
                <w:szCs w:val="24"/>
              </w:rPr>
              <w:t>ПК 1.4.</w:t>
            </w:r>
          </w:p>
          <w:p w:rsidR="0098739A" w:rsidRPr="003315B2" w:rsidRDefault="0098739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1.Принимать произвольные первичные бухгалтерские документы, рассматриваемые как письменное доказательство факта хозяйственной жизни или получения разрешения на его осуществление;</w:t>
            </w:r>
          </w:p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2.Принимать первичные унифицированные бухгалтерские документы на любых видах носителей;</w:t>
            </w:r>
          </w:p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3.Проверять наличие в произвольных первичных бухгалтерских документах обязательных реквизитов;</w:t>
            </w:r>
          </w:p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4.Проводить формальную проверку документов, проверку по существу, арифметическую проверку;</w:t>
            </w:r>
          </w:p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5. Проводить группировку первичных бухгалтерских документов по ряду признаков, проводить таксировку и котировку первичных бухгалтерских докум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ентов,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>организовывать документооборот, заносить данные по сгруппированным документам в учетные регистры;</w:t>
            </w:r>
          </w:p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 xml:space="preserve">ередавать первичные бухгалтерские документы в текущий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lastRenderedPageBreak/>
              <w:t>бухгалтер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архив,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хранения, исправлять ошибки в первичных бухгалтерских документах;</w:t>
            </w:r>
          </w:p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 xml:space="preserve">7.Разрабатывать рабочий план счетов на основе Единого плана счетов бухгалтерского учёта; проводить учет кассовых операций, денежных документов; </w:t>
            </w:r>
          </w:p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8.Проводить учет денежных средств на лицевых счетах в ОФК и счетах в банках, оформлять кассовые документы; заполнять кассовую книгу и отчет кассира;</w:t>
            </w:r>
          </w:p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9.Проводить учет основных средств, нематериальных активов, непроизведенных активов и т.д.</w:t>
            </w:r>
          </w:p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10.Проводить учёт средств на счетах бюджетов в финансовых органах и в органах, осуществляющих кассовое обслуживание, определять результат по кассовым операциям бюджета.</w:t>
            </w:r>
          </w:p>
          <w:p w:rsidR="0098739A" w:rsidRPr="001A29AD" w:rsidRDefault="0098739A" w:rsidP="004843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lastRenderedPageBreak/>
              <w:t>1.Основные правила ведения бухгалтерского учета в части документирования фактов хозяйственной жизни;</w:t>
            </w:r>
          </w:p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2.Порядок проведения проверки первичных бухгалтерских документов:</w:t>
            </w:r>
          </w:p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3.Принципы и признаки группировки первичных бухгалтерских документов;</w:t>
            </w:r>
          </w:p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4.Порядок проведения таксировки и котировки первичных бухгалтерских документов; - порядок составления учетных регистров, правила и сроки хранения первичной бухгалтерской документации;</w:t>
            </w:r>
          </w:p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5.Структуру Единого плана счетов бухгалтерского учёта 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лана счетов бюджетного учета,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>построение номера счёта бюджетного учёта на основе Бюджетной классификации РФ;</w:t>
            </w:r>
          </w:p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 xml:space="preserve">6.Значение Классификации операций сектора государственного управления (КОСГУ) для организации бюджетного учёта; </w:t>
            </w:r>
          </w:p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lastRenderedPageBreak/>
              <w:t>7.Порядок оформления кассовых документов, заполнения кассовой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 xml:space="preserve">правила заполнения отчета кассира в бухгалтерию; </w:t>
            </w:r>
          </w:p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8.Учёт нефинансовых активов, понятие и классификацию основных средств, оценку и переоценку основных средств, учет поступления основных средств; учет выбытия основных средств, 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амортизации основных средств,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>учёт нематериальных активов, учет непроизведенных активов, материальных запасов, затрат на изготовление готовой продукции, выполнение работ, услуг, расчётов по выданным авансам; учёт расчетов с подотчетными лицами, расчётов по принятым обязательствам, расчётов по заработной плате и удержаниям из неё, финансового результата прошлых отчётных периодов, операций по санкционированию расходов экономического субъекта;</w:t>
            </w:r>
          </w:p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 xml:space="preserve">9. Учёт на забалансовых счетах, учёт средств на счетах бюджета в финансовом органе и в органе, осуществляющем кассовое обслуживание, учёт результата по кассовым операциям бюджета; </w:t>
            </w:r>
          </w:p>
        </w:tc>
      </w:tr>
    </w:tbl>
    <w:p w:rsidR="0098739A" w:rsidRPr="00607066" w:rsidRDefault="0098739A" w:rsidP="009873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739A" w:rsidRPr="00607066" w:rsidRDefault="0098739A" w:rsidP="009873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2835"/>
        <w:gridCol w:w="3793"/>
      </w:tblGrid>
      <w:tr w:rsidR="0098739A" w:rsidRPr="00607066" w:rsidTr="006E24C1">
        <w:trPr>
          <w:trHeight w:val="649"/>
        </w:trPr>
        <w:tc>
          <w:tcPr>
            <w:tcW w:w="709" w:type="dxa"/>
            <w:hideMark/>
          </w:tcPr>
          <w:p w:rsidR="0098739A" w:rsidRPr="00607066" w:rsidRDefault="0098739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98739A" w:rsidRPr="00607066" w:rsidRDefault="0098739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10" w:type="dxa"/>
          </w:tcPr>
          <w:p w:rsidR="0098739A" w:rsidRPr="00607066" w:rsidRDefault="0098739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98739A" w:rsidRPr="00607066" w:rsidRDefault="0098739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793" w:type="dxa"/>
            <w:hideMark/>
          </w:tcPr>
          <w:p w:rsidR="0098739A" w:rsidRPr="00607066" w:rsidRDefault="0098739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8739A" w:rsidRPr="00607066" w:rsidTr="006E24C1">
        <w:trPr>
          <w:trHeight w:val="212"/>
        </w:trPr>
        <w:tc>
          <w:tcPr>
            <w:tcW w:w="709" w:type="dxa"/>
          </w:tcPr>
          <w:p w:rsidR="0098739A" w:rsidRPr="00681E62" w:rsidRDefault="0098739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10" w:type="dxa"/>
          </w:tcPr>
          <w:p w:rsidR="0098739A" w:rsidRDefault="0098739A" w:rsidP="0048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98739A" w:rsidRPr="00681E62" w:rsidRDefault="0098739A" w:rsidP="0048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9A" w:rsidRPr="00607066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1.Принимать произвольные первичные бухгалтерские документы, рассматриваемые как письменное доказательство факта хозяйственной жизни или получения разрешения на его осуществление;</w:t>
            </w:r>
          </w:p>
        </w:tc>
        <w:tc>
          <w:tcPr>
            <w:tcW w:w="3793" w:type="dxa"/>
          </w:tcPr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1.Основные правила ведения бухгалтерского учета в части документирования фактов хозяйственной жизни;</w:t>
            </w:r>
          </w:p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2.Порядок проведения проверки первичных бухгалтерских документов:</w:t>
            </w:r>
          </w:p>
          <w:p w:rsidR="0098739A" w:rsidRPr="00607066" w:rsidRDefault="0098739A" w:rsidP="0048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39A" w:rsidRPr="00607066" w:rsidTr="006E24C1">
        <w:trPr>
          <w:trHeight w:val="212"/>
        </w:trPr>
        <w:tc>
          <w:tcPr>
            <w:tcW w:w="709" w:type="dxa"/>
          </w:tcPr>
          <w:p w:rsidR="0098739A" w:rsidRPr="00681E62" w:rsidRDefault="0098739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681E62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410" w:type="dxa"/>
          </w:tcPr>
          <w:p w:rsidR="0098739A" w:rsidRPr="00681E62" w:rsidRDefault="0098739A" w:rsidP="0048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в </w:t>
            </w:r>
            <w:r w:rsidRPr="00681E62">
              <w:rPr>
                <w:rFonts w:ascii="Times New Roman" w:hAnsi="Times New Roman"/>
                <w:sz w:val="24"/>
                <w:szCs w:val="24"/>
              </w:rPr>
              <w:lastRenderedPageBreak/>
              <w:t>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835" w:type="dxa"/>
          </w:tcPr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2.Принимать первичные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lastRenderedPageBreak/>
              <w:t>унифицированные бухгалтерские документы на любых видах носителей;</w:t>
            </w:r>
          </w:p>
          <w:p w:rsidR="0098739A" w:rsidRPr="00607066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3.Проверять наличие в произвольных первичных бухгалтерских документах обязательных реквизитов;</w:t>
            </w:r>
          </w:p>
        </w:tc>
        <w:tc>
          <w:tcPr>
            <w:tcW w:w="3793" w:type="dxa"/>
          </w:tcPr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2.Порядок проведения проверки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lastRenderedPageBreak/>
              <w:t>первичных бухгалтерских документов:</w:t>
            </w:r>
          </w:p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3.Принципы и признаки группировки первичных бухгалтерских документов;</w:t>
            </w:r>
          </w:p>
          <w:p w:rsidR="0098739A" w:rsidRPr="00607066" w:rsidRDefault="0098739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39A" w:rsidRPr="00607066" w:rsidTr="006E24C1">
        <w:trPr>
          <w:trHeight w:val="212"/>
        </w:trPr>
        <w:tc>
          <w:tcPr>
            <w:tcW w:w="709" w:type="dxa"/>
          </w:tcPr>
          <w:p w:rsidR="0098739A" w:rsidRPr="00681E62" w:rsidRDefault="0098739A" w:rsidP="0048439E">
            <w:pPr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</w:t>
            </w:r>
            <w:r w:rsidRPr="00681E62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98739A" w:rsidRPr="00681E62" w:rsidRDefault="0098739A" w:rsidP="0048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835" w:type="dxa"/>
          </w:tcPr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4.Проводить формальную проверку документов, проверку по существу, арифметическую проверку;</w:t>
            </w:r>
          </w:p>
          <w:p w:rsidR="0098739A" w:rsidRPr="00607066" w:rsidRDefault="0098739A" w:rsidP="006E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5. Проводить группировку первичных бухгалтерских документов по ряду признаков, проводить таксировку и котировку первичных бухгалтерских документов; организовывать документооборот, заносить данные по сгруппированным документам в учетные регистры;</w:t>
            </w:r>
          </w:p>
        </w:tc>
        <w:tc>
          <w:tcPr>
            <w:tcW w:w="3793" w:type="dxa"/>
          </w:tcPr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4.Порядок проведения таксировки и котировки первич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бухгалтерских документов,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>порядок составления учетных регистров, правила и сроки хранения первичной бухгалтерской документации;</w:t>
            </w:r>
          </w:p>
          <w:p w:rsidR="0098739A" w:rsidRPr="00607066" w:rsidRDefault="0098739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39A" w:rsidRPr="00607066" w:rsidTr="006E24C1">
        <w:trPr>
          <w:trHeight w:val="212"/>
        </w:trPr>
        <w:tc>
          <w:tcPr>
            <w:tcW w:w="709" w:type="dxa"/>
          </w:tcPr>
          <w:p w:rsidR="0098739A" w:rsidRPr="00681E62" w:rsidRDefault="0098739A" w:rsidP="0048439E">
            <w:pPr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Pr="00681E62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8739A" w:rsidRPr="00681E62" w:rsidRDefault="0098739A" w:rsidP="0048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835" w:type="dxa"/>
          </w:tcPr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7.Разрабатывать рабочий план счетов на основе Единого плана счетов бухгалтер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учёта,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 xml:space="preserve">проводить учет кассовых операций, денежных документов; </w:t>
            </w:r>
          </w:p>
          <w:p w:rsidR="0098739A" w:rsidRPr="00607066" w:rsidRDefault="0098739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5.Структуру Единого плана счетов бухгалтерского учёта 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лана счетов бюджетного учета,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>построение номера счёта бюджетного учёта на основе Бюджетной классификации РФ;</w:t>
            </w:r>
          </w:p>
          <w:p w:rsidR="0098739A" w:rsidRPr="00607066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 xml:space="preserve">6.Значение Классификации операций сектора государственного управления (КОСГУ) для организации бюджетного учёта; </w:t>
            </w:r>
          </w:p>
        </w:tc>
      </w:tr>
      <w:tr w:rsidR="0098739A" w:rsidRPr="00607066" w:rsidTr="006E24C1">
        <w:trPr>
          <w:trHeight w:val="212"/>
        </w:trPr>
        <w:tc>
          <w:tcPr>
            <w:tcW w:w="709" w:type="dxa"/>
          </w:tcPr>
          <w:p w:rsidR="0098739A" w:rsidRPr="00681E62" w:rsidRDefault="0098739A" w:rsidP="0048439E">
            <w:pPr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Pr="00681E62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8739A" w:rsidRPr="00681E62" w:rsidRDefault="0098739A" w:rsidP="0048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835" w:type="dxa"/>
          </w:tcPr>
          <w:p w:rsidR="0098739A" w:rsidRPr="00607066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>ередавать первичные бухгалтерские документы в текущий бухгалтер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архив,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 xml:space="preserve">передавать первичные бухгалтерские документы в постоянный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lastRenderedPageBreak/>
              <w:t>архив по истечении установленного срока хранения, исправлять ошибки в первичных бухгалтерских документах;</w:t>
            </w:r>
          </w:p>
        </w:tc>
        <w:tc>
          <w:tcPr>
            <w:tcW w:w="3793" w:type="dxa"/>
          </w:tcPr>
          <w:p w:rsidR="0098739A" w:rsidRPr="00607066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lastRenderedPageBreak/>
              <w:t>8.Учёт нефинансовых активов, понятие и классификацию основных средств, оценку и переоценку основных средств, учет поступления основных средств; учет выбытия основных средств, 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амортизации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основных средств,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>учёт нематериальных активов, учет непроизведенных активов, материальных запасов, затрат на изготовление готовой продукции, выполнение работ, услуг, расчётов по выданным авансам; учёт расчетов с подотчетными лицами, расчётов по принятым обязательствам, расчётов по заработной плате и удержаниям из неё, финансового результата прошлых отчётных периодов, операций по санкционированию расходов экономического субъекта;</w:t>
            </w:r>
          </w:p>
        </w:tc>
      </w:tr>
      <w:tr w:rsidR="0098739A" w:rsidRPr="00607066" w:rsidTr="006E24C1">
        <w:trPr>
          <w:trHeight w:val="212"/>
        </w:trPr>
        <w:tc>
          <w:tcPr>
            <w:tcW w:w="709" w:type="dxa"/>
          </w:tcPr>
          <w:p w:rsidR="0098739A" w:rsidRPr="00681E62" w:rsidRDefault="0098739A" w:rsidP="004843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81E6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410" w:type="dxa"/>
          </w:tcPr>
          <w:p w:rsidR="0098739A" w:rsidRPr="00681E62" w:rsidRDefault="0098739A" w:rsidP="0048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2835" w:type="dxa"/>
          </w:tcPr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 xml:space="preserve">7.Разрабатывать рабочий план счетов на основе Единого плана счетов бухгалтерского учёта; проводить учет кассовых операций, денежных документов; </w:t>
            </w:r>
          </w:p>
          <w:p w:rsidR="0098739A" w:rsidRPr="00607066" w:rsidRDefault="0098739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8739A" w:rsidRPr="00607066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8.Учёт нефинансовых активов, понятие и классификацию основных средств, оценку и переоценку основных средств, учет поступления основных средств; учет выбытия основных средств, 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амортизации основных средств,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>учёт нематериальных активов, учет непроизведенных активов, материальных запасов, затрат на изготовление готовой продукции, выполнение работ, услуг, расчётов по выданным авансам; учёт расчетов с подотчетными лицами, расчётов по принятым обязательствам, расчётов по заработной плате и удержаниям из неё, финансового результата прошлых отчётных периодов, операций по санкционированию расходов экономического субъекта;</w:t>
            </w:r>
          </w:p>
        </w:tc>
      </w:tr>
      <w:tr w:rsidR="0098739A" w:rsidRPr="00607066" w:rsidTr="006E24C1">
        <w:trPr>
          <w:trHeight w:val="212"/>
        </w:trPr>
        <w:tc>
          <w:tcPr>
            <w:tcW w:w="709" w:type="dxa"/>
          </w:tcPr>
          <w:p w:rsidR="0098739A" w:rsidRPr="00607066" w:rsidRDefault="0098739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2410" w:type="dxa"/>
          </w:tcPr>
          <w:p w:rsidR="0098739A" w:rsidRPr="002A1BE2" w:rsidRDefault="0098739A" w:rsidP="0048439E">
            <w:pPr>
              <w:pStyle w:val="a9"/>
              <w:ind w:right="-66"/>
              <w:jc w:val="both"/>
            </w:pPr>
            <w:r w:rsidRPr="002A1BE2">
              <w:t>Рассчитывать</w:t>
            </w:r>
            <w:r w:rsidRPr="002A1BE2">
              <w:rPr>
                <w:spacing w:val="40"/>
              </w:rPr>
              <w:t xml:space="preserve"> </w:t>
            </w:r>
            <w:r w:rsidRPr="002A1BE2">
              <w:t>показатели</w:t>
            </w:r>
            <w:r w:rsidRPr="002A1BE2">
              <w:rPr>
                <w:spacing w:val="40"/>
              </w:rPr>
              <w:t xml:space="preserve"> </w:t>
            </w:r>
            <w:r w:rsidRPr="002A1BE2">
              <w:t>проектов</w:t>
            </w:r>
            <w:r>
              <w:rPr>
                <w:spacing w:val="40"/>
              </w:rPr>
              <w:t xml:space="preserve"> </w:t>
            </w:r>
            <w:r w:rsidRPr="002A1BE2">
              <w:t>бюджетов</w:t>
            </w:r>
            <w:r w:rsidRPr="002A1BE2">
              <w:rPr>
                <w:spacing w:val="40"/>
              </w:rPr>
              <w:t xml:space="preserve"> </w:t>
            </w:r>
            <w:r w:rsidRPr="002A1BE2">
              <w:t>бюджетной</w:t>
            </w:r>
            <w:r w:rsidRPr="002A1BE2">
              <w:rPr>
                <w:spacing w:val="40"/>
              </w:rPr>
              <w:t xml:space="preserve"> </w:t>
            </w:r>
            <w:r w:rsidRPr="002A1BE2">
              <w:t>системы</w:t>
            </w:r>
            <w:r w:rsidRPr="002A1BE2">
              <w:rPr>
                <w:spacing w:val="40"/>
              </w:rPr>
              <w:t xml:space="preserve"> </w:t>
            </w:r>
            <w:r w:rsidRPr="002A1BE2">
              <w:t xml:space="preserve">Российской </w:t>
            </w:r>
            <w:r w:rsidRPr="002A1BE2">
              <w:rPr>
                <w:spacing w:val="-2"/>
              </w:rPr>
              <w:t>Федерации.</w:t>
            </w:r>
          </w:p>
        </w:tc>
        <w:tc>
          <w:tcPr>
            <w:tcW w:w="2835" w:type="dxa"/>
          </w:tcPr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10.Проводить учёт средств на счетах бюджетов в финансовых органах и в органах, осуществляющих кассовое обслуживание, определять результат по кассовым операциям бюджета.</w:t>
            </w:r>
          </w:p>
          <w:p w:rsidR="0098739A" w:rsidRPr="00607066" w:rsidRDefault="0098739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5.Структуру Единого плана счетов бухгалтерского учёта 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лана счетов бюджетного учета,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>построение номера счёта бюджетного учёта на основе Бюджетной классификации РФ;</w:t>
            </w:r>
          </w:p>
          <w:p w:rsidR="0098739A" w:rsidRPr="00607066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 xml:space="preserve">6.Значение Классификации операций сектора государственного управления (КОСГУ) для организации бюджетного учёта; </w:t>
            </w:r>
          </w:p>
        </w:tc>
      </w:tr>
      <w:tr w:rsidR="0098739A" w:rsidRPr="00607066" w:rsidTr="006E24C1">
        <w:trPr>
          <w:trHeight w:val="212"/>
        </w:trPr>
        <w:tc>
          <w:tcPr>
            <w:tcW w:w="709" w:type="dxa"/>
          </w:tcPr>
          <w:p w:rsidR="0098739A" w:rsidRPr="00607066" w:rsidRDefault="0098739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2410" w:type="dxa"/>
          </w:tcPr>
          <w:p w:rsidR="0098739A" w:rsidRPr="002A1BE2" w:rsidRDefault="0098739A" w:rsidP="0048439E">
            <w:pPr>
              <w:pStyle w:val="a9"/>
              <w:jc w:val="both"/>
            </w:pPr>
            <w:r w:rsidRPr="002A1BE2">
              <w:t>Обеспечивать</w:t>
            </w:r>
            <w:r w:rsidRPr="002A1BE2">
              <w:rPr>
                <w:spacing w:val="-2"/>
              </w:rPr>
              <w:t xml:space="preserve"> </w:t>
            </w:r>
            <w:r w:rsidRPr="002A1BE2">
              <w:t>исполнение</w:t>
            </w:r>
            <w:r w:rsidRPr="002A1BE2">
              <w:rPr>
                <w:spacing w:val="-4"/>
              </w:rPr>
              <w:t xml:space="preserve"> </w:t>
            </w:r>
            <w:r w:rsidRPr="002A1BE2">
              <w:t>бюджетов</w:t>
            </w:r>
            <w:r w:rsidRPr="002A1BE2">
              <w:rPr>
                <w:spacing w:val="-3"/>
              </w:rPr>
              <w:t xml:space="preserve"> </w:t>
            </w:r>
            <w:r w:rsidRPr="002A1BE2">
              <w:t>бюджетной</w:t>
            </w:r>
            <w:r w:rsidRPr="002A1BE2">
              <w:rPr>
                <w:spacing w:val="-3"/>
              </w:rPr>
              <w:t xml:space="preserve"> </w:t>
            </w:r>
            <w:r w:rsidRPr="002A1BE2">
              <w:t>системы</w:t>
            </w:r>
            <w:r w:rsidRPr="002A1BE2">
              <w:rPr>
                <w:spacing w:val="-3"/>
              </w:rPr>
              <w:t xml:space="preserve"> </w:t>
            </w:r>
            <w:r w:rsidRPr="002A1BE2">
              <w:t>Российской</w:t>
            </w:r>
            <w:r w:rsidRPr="002A1BE2">
              <w:rPr>
                <w:spacing w:val="-2"/>
              </w:rPr>
              <w:t xml:space="preserve"> Федерации.</w:t>
            </w:r>
          </w:p>
        </w:tc>
        <w:tc>
          <w:tcPr>
            <w:tcW w:w="2835" w:type="dxa"/>
          </w:tcPr>
          <w:p w:rsidR="0098739A" w:rsidRPr="00607066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 xml:space="preserve">7.Разрабатывать рабочий план счетов на основе Единого плана счетов бухгалтерского учёта; проводить учет кассовых операций, денежных документов; </w:t>
            </w:r>
          </w:p>
        </w:tc>
        <w:tc>
          <w:tcPr>
            <w:tcW w:w="3793" w:type="dxa"/>
          </w:tcPr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5.Структуру Единого плана счетов бухгалтерского учёта 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лана счетов бюджетного учета,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>построение номера счёта бюджетного учёта на основе Бюджетной классификации РФ;</w:t>
            </w:r>
          </w:p>
          <w:p w:rsidR="0098739A" w:rsidRPr="00607066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 xml:space="preserve">6.Значение Классификации операций сектора государственного управления (КОСГУ) для организации бюджетного учёта; </w:t>
            </w:r>
          </w:p>
        </w:tc>
      </w:tr>
      <w:tr w:rsidR="0098739A" w:rsidRPr="00607066" w:rsidTr="006E24C1">
        <w:trPr>
          <w:trHeight w:val="212"/>
        </w:trPr>
        <w:tc>
          <w:tcPr>
            <w:tcW w:w="709" w:type="dxa"/>
          </w:tcPr>
          <w:p w:rsidR="0098739A" w:rsidRPr="00607066" w:rsidRDefault="0098739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2410" w:type="dxa"/>
          </w:tcPr>
          <w:p w:rsidR="0098739A" w:rsidRPr="002A1BE2" w:rsidRDefault="0098739A" w:rsidP="0048439E">
            <w:pPr>
              <w:suppressAutoHyphens/>
              <w:spacing w:after="0" w:line="240" w:lineRule="auto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2A1BE2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2A1BE2">
              <w:rPr>
                <w:rFonts w:ascii="Times New Roman" w:hAnsi="Times New Roman"/>
                <w:spacing w:val="79"/>
                <w:sz w:val="24"/>
                <w:szCs w:val="24"/>
              </w:rPr>
              <w:t xml:space="preserve"> </w:t>
            </w:r>
            <w:r w:rsidRPr="002A1BE2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2A1BE2">
              <w:rPr>
                <w:rFonts w:ascii="Times New Roman" w:hAnsi="Times New Roman"/>
                <w:spacing w:val="79"/>
                <w:sz w:val="24"/>
                <w:szCs w:val="24"/>
              </w:rPr>
              <w:t xml:space="preserve"> </w:t>
            </w:r>
            <w:r w:rsidRPr="002A1BE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2A1BE2">
              <w:rPr>
                <w:rFonts w:ascii="Times New Roman" w:hAnsi="Times New Roman"/>
                <w:spacing w:val="77"/>
                <w:sz w:val="24"/>
                <w:szCs w:val="24"/>
              </w:rPr>
              <w:t xml:space="preserve"> </w:t>
            </w:r>
            <w:r w:rsidRPr="002A1BE2">
              <w:rPr>
                <w:rFonts w:ascii="Times New Roman" w:hAnsi="Times New Roman"/>
                <w:sz w:val="24"/>
                <w:szCs w:val="24"/>
              </w:rPr>
              <w:t>совершением</w:t>
            </w:r>
            <w:r w:rsidRPr="002A1BE2">
              <w:rPr>
                <w:rFonts w:ascii="Times New Roman" w:hAnsi="Times New Roman"/>
                <w:spacing w:val="78"/>
                <w:sz w:val="24"/>
                <w:szCs w:val="24"/>
              </w:rPr>
              <w:t xml:space="preserve"> </w:t>
            </w:r>
            <w:r w:rsidRPr="002A1BE2">
              <w:rPr>
                <w:rFonts w:ascii="Times New Roman" w:hAnsi="Times New Roman"/>
                <w:sz w:val="24"/>
                <w:szCs w:val="24"/>
              </w:rPr>
              <w:t>операций</w:t>
            </w:r>
            <w:r w:rsidRPr="002A1BE2">
              <w:rPr>
                <w:rFonts w:ascii="Times New Roman" w:hAnsi="Times New Roman"/>
                <w:spacing w:val="79"/>
                <w:sz w:val="24"/>
                <w:szCs w:val="24"/>
              </w:rPr>
              <w:t xml:space="preserve"> </w:t>
            </w:r>
            <w:r w:rsidRPr="002A1BE2">
              <w:rPr>
                <w:rFonts w:ascii="Times New Roman" w:hAnsi="Times New Roman"/>
                <w:sz w:val="24"/>
                <w:szCs w:val="24"/>
              </w:rPr>
              <w:t>со</w:t>
            </w:r>
            <w:r w:rsidRPr="002A1BE2">
              <w:rPr>
                <w:rFonts w:ascii="Times New Roman" w:hAnsi="Times New Roman"/>
                <w:spacing w:val="78"/>
                <w:sz w:val="24"/>
                <w:szCs w:val="24"/>
              </w:rPr>
              <w:t xml:space="preserve"> </w:t>
            </w:r>
            <w:r w:rsidRPr="002A1BE2">
              <w:rPr>
                <w:rFonts w:ascii="Times New Roman" w:hAnsi="Times New Roman"/>
                <w:sz w:val="24"/>
                <w:szCs w:val="24"/>
              </w:rPr>
              <w:t>средствами</w:t>
            </w:r>
            <w:r w:rsidRPr="002A1BE2">
              <w:rPr>
                <w:rFonts w:ascii="Times New Roman" w:hAnsi="Times New Roman"/>
                <w:spacing w:val="79"/>
                <w:sz w:val="24"/>
                <w:szCs w:val="24"/>
              </w:rPr>
              <w:t xml:space="preserve"> </w:t>
            </w:r>
            <w:r w:rsidRPr="002A1BE2">
              <w:rPr>
                <w:rFonts w:ascii="Times New Roman" w:hAnsi="Times New Roman"/>
                <w:sz w:val="24"/>
                <w:szCs w:val="24"/>
              </w:rPr>
              <w:t>бюджетов бюджетной системы Российской Федерации.</w:t>
            </w:r>
          </w:p>
        </w:tc>
        <w:tc>
          <w:tcPr>
            <w:tcW w:w="2835" w:type="dxa"/>
          </w:tcPr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10.Проводить учёт средств на счетах бюджетов в финансовых органах и в органах, осуществляющих кассовое обслуживание, определять результат по кассовым операциям бюджета.</w:t>
            </w:r>
          </w:p>
          <w:p w:rsidR="0098739A" w:rsidRPr="00607066" w:rsidRDefault="0098739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8739A" w:rsidRPr="00607066" w:rsidRDefault="0098739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9. Учёт на забалансовых счетах, учёт средств на счетах бюджета в финансовом органе и в органе, осуществляющем кассовое обслуживание, учёт результата по кассовым операциям бюджета;</w:t>
            </w:r>
          </w:p>
        </w:tc>
      </w:tr>
      <w:tr w:rsidR="0098739A" w:rsidRPr="00607066" w:rsidTr="006E24C1">
        <w:trPr>
          <w:trHeight w:val="212"/>
        </w:trPr>
        <w:tc>
          <w:tcPr>
            <w:tcW w:w="709" w:type="dxa"/>
          </w:tcPr>
          <w:p w:rsidR="0098739A" w:rsidRPr="00607066" w:rsidRDefault="0098739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2410" w:type="dxa"/>
          </w:tcPr>
          <w:p w:rsidR="0098739A" w:rsidRPr="002A1BE2" w:rsidRDefault="0098739A" w:rsidP="0048439E">
            <w:pPr>
              <w:pStyle w:val="a9"/>
              <w:tabs>
                <w:tab w:val="left" w:pos="2235"/>
              </w:tabs>
              <w:ind w:right="-66"/>
              <w:jc w:val="both"/>
            </w:pPr>
            <w:r w:rsidRPr="002A1BE2">
              <w:t>Составлять</w:t>
            </w:r>
            <w:r w:rsidRPr="002A1BE2">
              <w:rPr>
                <w:spacing w:val="80"/>
              </w:rPr>
              <w:t xml:space="preserve"> </w:t>
            </w:r>
            <w:r w:rsidRPr="002A1BE2">
              <w:t>бюджетные</w:t>
            </w:r>
            <w:r w:rsidRPr="002A1BE2">
              <w:rPr>
                <w:spacing w:val="80"/>
              </w:rPr>
              <w:t xml:space="preserve"> </w:t>
            </w:r>
            <w:r w:rsidRPr="002A1BE2">
              <w:t>сметы</w:t>
            </w:r>
            <w:r w:rsidRPr="002A1BE2">
              <w:rPr>
                <w:spacing w:val="80"/>
              </w:rPr>
              <w:t xml:space="preserve"> </w:t>
            </w:r>
            <w:r w:rsidRPr="002A1BE2">
              <w:t>казенных</w:t>
            </w:r>
            <w:r w:rsidRPr="002A1BE2">
              <w:rPr>
                <w:spacing w:val="80"/>
              </w:rPr>
              <w:t xml:space="preserve"> </w:t>
            </w:r>
            <w:r w:rsidRPr="002A1BE2">
              <w:t>учреждений</w:t>
            </w:r>
            <w:r w:rsidRPr="002A1BE2">
              <w:rPr>
                <w:spacing w:val="80"/>
              </w:rPr>
              <w:t xml:space="preserve"> </w:t>
            </w:r>
            <w:r w:rsidRPr="002A1BE2">
              <w:t>и</w:t>
            </w:r>
            <w:r>
              <w:rPr>
                <w:spacing w:val="80"/>
              </w:rPr>
              <w:t xml:space="preserve"> </w:t>
            </w:r>
            <w:r w:rsidRPr="002A1BE2">
              <w:t>планы</w:t>
            </w:r>
            <w:r w:rsidRPr="002A1BE2">
              <w:rPr>
                <w:spacing w:val="80"/>
              </w:rPr>
              <w:t xml:space="preserve"> </w:t>
            </w:r>
            <w:r w:rsidRPr="002A1BE2">
              <w:t>финансово-</w:t>
            </w:r>
            <w:r w:rsidRPr="002A1BE2">
              <w:rPr>
                <w:spacing w:val="40"/>
              </w:rPr>
              <w:t xml:space="preserve"> </w:t>
            </w:r>
            <w:r w:rsidRPr="002A1BE2">
              <w:t>хозяйственной деятельности бюджетных и автономных учреждений.</w:t>
            </w:r>
          </w:p>
        </w:tc>
        <w:tc>
          <w:tcPr>
            <w:tcW w:w="2835" w:type="dxa"/>
          </w:tcPr>
          <w:p w:rsidR="0098739A" w:rsidRPr="00607066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 xml:space="preserve">7.Разрабатывать рабочий план счетов на основе Единого плана счетов бухгалтерского учёта; проводить учет кассовых операций, денежных документов; </w:t>
            </w:r>
          </w:p>
        </w:tc>
        <w:tc>
          <w:tcPr>
            <w:tcW w:w="3793" w:type="dxa"/>
          </w:tcPr>
          <w:p w:rsidR="0098739A" w:rsidRPr="001A29AD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5.Структуру Единого плана счетов бухгалтерского учёта 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лана счетов бюджетного учета,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>построение номера счёта бюджетного учёта на основе Бюджетной классификации РФ;</w:t>
            </w:r>
          </w:p>
          <w:p w:rsidR="0098739A" w:rsidRPr="00607066" w:rsidRDefault="0098739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 xml:space="preserve">6.Значение Классификации операций сектора государственного управления (КОСГУ) для организации бюджетного учёта; </w:t>
            </w:r>
          </w:p>
        </w:tc>
      </w:tr>
      <w:tr w:rsidR="0098739A" w:rsidRPr="00607066" w:rsidTr="006E24C1">
        <w:trPr>
          <w:trHeight w:val="212"/>
        </w:trPr>
        <w:tc>
          <w:tcPr>
            <w:tcW w:w="709" w:type="dxa"/>
            <w:vAlign w:val="center"/>
          </w:tcPr>
          <w:p w:rsidR="0098739A" w:rsidRPr="006843CB" w:rsidRDefault="0098739A" w:rsidP="0048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CB">
              <w:rPr>
                <w:rFonts w:ascii="Times New Roman" w:hAnsi="Times New Roman"/>
                <w:sz w:val="24"/>
                <w:szCs w:val="24"/>
              </w:rPr>
              <w:t>ЛР 4.</w:t>
            </w:r>
          </w:p>
        </w:tc>
        <w:tc>
          <w:tcPr>
            <w:tcW w:w="9038" w:type="dxa"/>
            <w:gridSpan w:val="3"/>
          </w:tcPr>
          <w:p w:rsidR="0098739A" w:rsidRPr="006843CB" w:rsidRDefault="0098739A" w:rsidP="004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3CB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98739A" w:rsidRPr="00607066" w:rsidTr="006E24C1">
        <w:trPr>
          <w:trHeight w:val="212"/>
        </w:trPr>
        <w:tc>
          <w:tcPr>
            <w:tcW w:w="709" w:type="dxa"/>
            <w:vAlign w:val="center"/>
          </w:tcPr>
          <w:p w:rsidR="0098739A" w:rsidRPr="006843CB" w:rsidRDefault="0098739A" w:rsidP="0048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CB">
              <w:rPr>
                <w:rFonts w:ascii="Times New Roman" w:hAnsi="Times New Roman"/>
                <w:sz w:val="24"/>
                <w:szCs w:val="24"/>
              </w:rPr>
              <w:t>ЛР 7.</w:t>
            </w:r>
          </w:p>
        </w:tc>
        <w:tc>
          <w:tcPr>
            <w:tcW w:w="9038" w:type="dxa"/>
            <w:gridSpan w:val="3"/>
          </w:tcPr>
          <w:p w:rsidR="0098739A" w:rsidRPr="006843CB" w:rsidRDefault="0098739A" w:rsidP="004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6843CB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98739A" w:rsidRPr="00607066" w:rsidTr="006E24C1">
        <w:trPr>
          <w:trHeight w:val="212"/>
        </w:trPr>
        <w:tc>
          <w:tcPr>
            <w:tcW w:w="709" w:type="dxa"/>
            <w:vAlign w:val="center"/>
          </w:tcPr>
          <w:p w:rsidR="0098739A" w:rsidRPr="006843CB" w:rsidRDefault="0098739A" w:rsidP="0048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CB">
              <w:rPr>
                <w:rFonts w:ascii="Times New Roman" w:hAnsi="Times New Roman"/>
                <w:sz w:val="24"/>
                <w:szCs w:val="24"/>
              </w:rPr>
              <w:t>ЛР 14.</w:t>
            </w:r>
          </w:p>
        </w:tc>
        <w:tc>
          <w:tcPr>
            <w:tcW w:w="9038" w:type="dxa"/>
            <w:gridSpan w:val="3"/>
          </w:tcPr>
          <w:p w:rsidR="0098739A" w:rsidRPr="006843CB" w:rsidRDefault="0098739A" w:rsidP="004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6843CB">
              <w:rPr>
                <w:rFonts w:ascii="Times New Roman" w:hAnsi="Times New Roman"/>
                <w:sz w:val="24"/>
                <w:szCs w:val="24"/>
              </w:rPr>
              <w:t>Готовый соответствовать ожиданиям работодателей: проектно-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98739A" w:rsidRPr="00607066" w:rsidTr="006E24C1">
        <w:trPr>
          <w:trHeight w:val="212"/>
        </w:trPr>
        <w:tc>
          <w:tcPr>
            <w:tcW w:w="709" w:type="dxa"/>
            <w:vAlign w:val="center"/>
          </w:tcPr>
          <w:p w:rsidR="0098739A" w:rsidRPr="006843CB" w:rsidRDefault="0098739A" w:rsidP="0048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CB">
              <w:rPr>
                <w:rFonts w:ascii="Times New Roman" w:hAnsi="Times New Roman"/>
                <w:sz w:val="24"/>
                <w:szCs w:val="24"/>
              </w:rPr>
              <w:t>ЛР 16.</w:t>
            </w:r>
          </w:p>
        </w:tc>
        <w:tc>
          <w:tcPr>
            <w:tcW w:w="9038" w:type="dxa"/>
            <w:gridSpan w:val="3"/>
          </w:tcPr>
          <w:p w:rsidR="0098739A" w:rsidRPr="006843CB" w:rsidRDefault="0098739A" w:rsidP="004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6843CB">
              <w:rPr>
                <w:rFonts w:ascii="Times New Roman" w:hAnsi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</w:tbl>
    <w:p w:rsidR="0098739A" w:rsidRPr="00607066" w:rsidRDefault="0098739A" w:rsidP="0098739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8739A" w:rsidRDefault="0098739A" w:rsidP="0098739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739A" w:rsidRDefault="0098739A" w:rsidP="0098739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739A" w:rsidRPr="00607066" w:rsidRDefault="0098739A" w:rsidP="0098739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D0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Количество часов на изучение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дисциплины</w:t>
      </w:r>
    </w:p>
    <w:p w:rsidR="0098739A" w:rsidRPr="00607066" w:rsidRDefault="0098739A" w:rsidP="0098739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98739A" w:rsidRPr="00607066" w:rsidTr="0048439E">
        <w:trPr>
          <w:trHeight w:val="490"/>
        </w:trPr>
        <w:tc>
          <w:tcPr>
            <w:tcW w:w="3685" w:type="pct"/>
            <w:vAlign w:val="center"/>
          </w:tcPr>
          <w:p w:rsidR="0098739A" w:rsidRPr="00607066" w:rsidRDefault="0098739A" w:rsidP="004843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98739A" w:rsidRPr="00607066" w:rsidRDefault="0098739A" w:rsidP="0048439E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98739A" w:rsidRPr="00607066" w:rsidTr="0048439E">
        <w:trPr>
          <w:trHeight w:val="490"/>
        </w:trPr>
        <w:tc>
          <w:tcPr>
            <w:tcW w:w="3685" w:type="pct"/>
            <w:vAlign w:val="center"/>
          </w:tcPr>
          <w:p w:rsidR="0098739A" w:rsidRPr="00607066" w:rsidRDefault="0098739A" w:rsidP="004843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98739A" w:rsidRPr="00607066" w:rsidRDefault="0098739A" w:rsidP="009873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98739A" w:rsidRPr="00607066" w:rsidTr="0048439E">
        <w:trPr>
          <w:trHeight w:val="336"/>
        </w:trPr>
        <w:tc>
          <w:tcPr>
            <w:tcW w:w="5000" w:type="pct"/>
            <w:gridSpan w:val="2"/>
            <w:vAlign w:val="center"/>
          </w:tcPr>
          <w:p w:rsidR="0098739A" w:rsidRPr="00607066" w:rsidRDefault="0098739A" w:rsidP="009873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98739A" w:rsidRPr="00607066" w:rsidTr="0048439E">
        <w:trPr>
          <w:trHeight w:val="490"/>
        </w:trPr>
        <w:tc>
          <w:tcPr>
            <w:tcW w:w="3685" w:type="pct"/>
            <w:vAlign w:val="center"/>
          </w:tcPr>
          <w:p w:rsidR="0098739A" w:rsidRPr="00607066" w:rsidRDefault="0098739A" w:rsidP="0048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98739A" w:rsidRPr="00607066" w:rsidRDefault="0098739A" w:rsidP="009873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98739A" w:rsidRPr="00607066" w:rsidTr="0048439E">
        <w:trPr>
          <w:trHeight w:val="490"/>
        </w:trPr>
        <w:tc>
          <w:tcPr>
            <w:tcW w:w="3685" w:type="pct"/>
            <w:vAlign w:val="center"/>
          </w:tcPr>
          <w:p w:rsidR="0098739A" w:rsidRPr="00607066" w:rsidRDefault="0098739A" w:rsidP="0048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6070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98739A" w:rsidRPr="00607066" w:rsidRDefault="0098739A" w:rsidP="009873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98739A" w:rsidRPr="00607066" w:rsidTr="0048439E">
        <w:trPr>
          <w:trHeight w:val="267"/>
        </w:trPr>
        <w:tc>
          <w:tcPr>
            <w:tcW w:w="3685" w:type="pct"/>
            <w:vAlign w:val="center"/>
          </w:tcPr>
          <w:p w:rsidR="0098739A" w:rsidRPr="00607066" w:rsidRDefault="0098739A" w:rsidP="0048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98739A" w:rsidRPr="00607066" w:rsidRDefault="0098739A" w:rsidP="009873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98739A" w:rsidRPr="00607066" w:rsidTr="0048439E">
        <w:trPr>
          <w:trHeight w:val="331"/>
        </w:trPr>
        <w:tc>
          <w:tcPr>
            <w:tcW w:w="3685" w:type="pct"/>
            <w:vAlign w:val="center"/>
          </w:tcPr>
          <w:p w:rsidR="0098739A" w:rsidRPr="00607066" w:rsidRDefault="0098739A" w:rsidP="0048439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(ДЗ</w:t>
            </w:r>
            <w:r w:rsidRPr="00607066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315" w:type="pct"/>
            <w:vAlign w:val="center"/>
          </w:tcPr>
          <w:p w:rsidR="0098739A" w:rsidRPr="00607066" w:rsidRDefault="0098739A" w:rsidP="009873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98739A" w:rsidRDefault="0098739A" w:rsidP="009873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8739A" w:rsidRPr="0098739A" w:rsidRDefault="0098739A" w:rsidP="009873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  учебной дисциплины</w:t>
      </w:r>
    </w:p>
    <w:p w:rsidR="0098739A" w:rsidRDefault="0098739A" w:rsidP="009873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552"/>
      </w:tblGrid>
      <w:tr w:rsidR="00E5210A" w:rsidRPr="00FA342A" w:rsidTr="00E5210A">
        <w:trPr>
          <w:trHeight w:val="263"/>
        </w:trPr>
        <w:tc>
          <w:tcPr>
            <w:tcW w:w="7054" w:type="dxa"/>
          </w:tcPr>
          <w:p w:rsidR="00E5210A" w:rsidRPr="00EF3596" w:rsidRDefault="00E5210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59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2" w:type="dxa"/>
          </w:tcPr>
          <w:p w:rsidR="00E5210A" w:rsidRPr="00EF3596" w:rsidRDefault="00E5210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5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E5210A" w:rsidRPr="00EF3596" w:rsidRDefault="00E5210A" w:rsidP="0048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596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</w:tr>
      <w:tr w:rsidR="00E5210A" w:rsidRPr="00FA342A" w:rsidTr="00E5210A">
        <w:trPr>
          <w:trHeight w:val="268"/>
        </w:trPr>
        <w:tc>
          <w:tcPr>
            <w:tcW w:w="7054" w:type="dxa"/>
          </w:tcPr>
          <w:p w:rsidR="00E5210A" w:rsidRPr="00E5210A" w:rsidRDefault="00E5210A" w:rsidP="0048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>Тема 1.1. Основы организации бюджетного учета</w:t>
            </w:r>
          </w:p>
        </w:tc>
        <w:tc>
          <w:tcPr>
            <w:tcW w:w="2552" w:type="dxa"/>
          </w:tcPr>
          <w:p w:rsidR="00E5210A" w:rsidRPr="00E5210A" w:rsidRDefault="00E5210A" w:rsidP="00E5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210A" w:rsidRPr="00FA342A" w:rsidTr="00E5210A">
        <w:trPr>
          <w:trHeight w:val="541"/>
        </w:trPr>
        <w:tc>
          <w:tcPr>
            <w:tcW w:w="7054" w:type="dxa"/>
          </w:tcPr>
          <w:p w:rsidR="00E5210A" w:rsidRPr="00E5210A" w:rsidRDefault="00E5210A" w:rsidP="0048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 xml:space="preserve">Тема 2.1. Организация бюджетного учета в казенном учреждении </w:t>
            </w:r>
          </w:p>
        </w:tc>
        <w:tc>
          <w:tcPr>
            <w:tcW w:w="2552" w:type="dxa"/>
          </w:tcPr>
          <w:p w:rsidR="00E5210A" w:rsidRPr="00E5210A" w:rsidRDefault="00E5210A" w:rsidP="00E5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210A" w:rsidRPr="00033FD9" w:rsidTr="00E5210A">
        <w:trPr>
          <w:trHeight w:val="265"/>
        </w:trPr>
        <w:tc>
          <w:tcPr>
            <w:tcW w:w="7054" w:type="dxa"/>
          </w:tcPr>
          <w:p w:rsidR="00E5210A" w:rsidRPr="00E5210A" w:rsidRDefault="00E5210A" w:rsidP="0048439E">
            <w:pPr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>Тема 2.2. Учёт финансовых активов</w:t>
            </w:r>
          </w:p>
        </w:tc>
        <w:tc>
          <w:tcPr>
            <w:tcW w:w="2552" w:type="dxa"/>
          </w:tcPr>
          <w:p w:rsidR="00E5210A" w:rsidRPr="00E5210A" w:rsidRDefault="00E5210A" w:rsidP="00E5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210A" w:rsidRPr="00033FD9" w:rsidTr="00E5210A">
        <w:trPr>
          <w:trHeight w:val="357"/>
        </w:trPr>
        <w:tc>
          <w:tcPr>
            <w:tcW w:w="7054" w:type="dxa"/>
          </w:tcPr>
          <w:p w:rsidR="00E5210A" w:rsidRPr="00E5210A" w:rsidRDefault="00E5210A" w:rsidP="0048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>Тема 2.3. Учет нефинансовых активов</w:t>
            </w:r>
          </w:p>
        </w:tc>
        <w:tc>
          <w:tcPr>
            <w:tcW w:w="2552" w:type="dxa"/>
          </w:tcPr>
          <w:p w:rsidR="00E5210A" w:rsidRPr="00E5210A" w:rsidRDefault="00E5210A" w:rsidP="00E5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210A" w:rsidRPr="0066569E" w:rsidTr="00E5210A">
        <w:trPr>
          <w:trHeight w:val="292"/>
        </w:trPr>
        <w:tc>
          <w:tcPr>
            <w:tcW w:w="7054" w:type="dxa"/>
          </w:tcPr>
          <w:p w:rsidR="00E5210A" w:rsidRPr="00E5210A" w:rsidRDefault="00E5210A" w:rsidP="0048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>Тема 2.4. Учет расчётов по принятым обязательствам</w:t>
            </w:r>
          </w:p>
        </w:tc>
        <w:tc>
          <w:tcPr>
            <w:tcW w:w="2552" w:type="dxa"/>
          </w:tcPr>
          <w:p w:rsidR="00E5210A" w:rsidRPr="00E5210A" w:rsidRDefault="00E5210A" w:rsidP="00E5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210A" w:rsidRPr="0066569E" w:rsidTr="00E5210A">
        <w:trPr>
          <w:trHeight w:val="253"/>
        </w:trPr>
        <w:tc>
          <w:tcPr>
            <w:tcW w:w="7054" w:type="dxa"/>
          </w:tcPr>
          <w:p w:rsidR="00E5210A" w:rsidRPr="00E5210A" w:rsidRDefault="00E5210A" w:rsidP="0048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>Тема 2.5. Учет финансового результата</w:t>
            </w:r>
          </w:p>
        </w:tc>
        <w:tc>
          <w:tcPr>
            <w:tcW w:w="2552" w:type="dxa"/>
          </w:tcPr>
          <w:p w:rsidR="00E5210A" w:rsidRPr="00E5210A" w:rsidRDefault="00E5210A" w:rsidP="00E5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210A" w:rsidRPr="005C2F4B" w:rsidTr="00E5210A">
        <w:trPr>
          <w:trHeight w:val="258"/>
        </w:trPr>
        <w:tc>
          <w:tcPr>
            <w:tcW w:w="7054" w:type="dxa"/>
          </w:tcPr>
          <w:p w:rsidR="00E5210A" w:rsidRPr="00E5210A" w:rsidRDefault="00E5210A" w:rsidP="0048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>Тема 2.6 Учет санкционирования расходов</w:t>
            </w:r>
          </w:p>
        </w:tc>
        <w:tc>
          <w:tcPr>
            <w:tcW w:w="2552" w:type="dxa"/>
          </w:tcPr>
          <w:p w:rsidR="00E5210A" w:rsidRPr="00E5210A" w:rsidRDefault="00E5210A" w:rsidP="00E5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210A" w:rsidRPr="006843CB" w:rsidTr="00E5210A">
        <w:trPr>
          <w:trHeight w:val="531"/>
        </w:trPr>
        <w:tc>
          <w:tcPr>
            <w:tcW w:w="7054" w:type="dxa"/>
          </w:tcPr>
          <w:p w:rsidR="00E5210A" w:rsidRPr="00E5210A" w:rsidRDefault="00E5210A" w:rsidP="0048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>Тема 2.7. Бюджетная отчётность получателя бюджетных средств</w:t>
            </w:r>
          </w:p>
        </w:tc>
        <w:tc>
          <w:tcPr>
            <w:tcW w:w="2552" w:type="dxa"/>
          </w:tcPr>
          <w:p w:rsidR="00E5210A" w:rsidRPr="00E5210A" w:rsidRDefault="00E5210A" w:rsidP="00E5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210A" w:rsidRPr="00BE519D" w:rsidTr="00E5210A">
        <w:trPr>
          <w:trHeight w:val="411"/>
        </w:trPr>
        <w:tc>
          <w:tcPr>
            <w:tcW w:w="7054" w:type="dxa"/>
          </w:tcPr>
          <w:p w:rsidR="00E5210A" w:rsidRPr="00E5210A" w:rsidRDefault="00E5210A" w:rsidP="0048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>Тема 3.1. Учёт средств на счетах бюджетов в финансовых органах и в органах казначейства</w:t>
            </w:r>
          </w:p>
        </w:tc>
        <w:tc>
          <w:tcPr>
            <w:tcW w:w="2552" w:type="dxa"/>
          </w:tcPr>
          <w:p w:rsidR="00E5210A" w:rsidRPr="00E5210A" w:rsidRDefault="00E5210A" w:rsidP="00E5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210A" w:rsidRPr="00BE519D" w:rsidTr="00E5210A">
        <w:trPr>
          <w:trHeight w:val="547"/>
        </w:trPr>
        <w:tc>
          <w:tcPr>
            <w:tcW w:w="7054" w:type="dxa"/>
          </w:tcPr>
          <w:p w:rsidR="00E5210A" w:rsidRPr="00E5210A" w:rsidRDefault="00E5210A" w:rsidP="0048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>Тема 3.2. Закрытие финансового года. Учет</w:t>
            </w:r>
          </w:p>
          <w:p w:rsidR="00E5210A" w:rsidRPr="00E5210A" w:rsidRDefault="00E5210A" w:rsidP="0048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 xml:space="preserve"> результата по кассовым операциям бюджета</w:t>
            </w:r>
          </w:p>
        </w:tc>
        <w:tc>
          <w:tcPr>
            <w:tcW w:w="2552" w:type="dxa"/>
          </w:tcPr>
          <w:p w:rsidR="00E5210A" w:rsidRPr="00E5210A" w:rsidRDefault="00E5210A" w:rsidP="00E5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210A" w:rsidRPr="000D2D2D" w:rsidTr="00E5210A">
        <w:trPr>
          <w:trHeight w:val="838"/>
        </w:trPr>
        <w:tc>
          <w:tcPr>
            <w:tcW w:w="7054" w:type="dxa"/>
          </w:tcPr>
          <w:p w:rsidR="00E5210A" w:rsidRPr="00E5210A" w:rsidRDefault="00E5210A" w:rsidP="0048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 xml:space="preserve">Тема 3.3 Бюджетная отчетность органов </w:t>
            </w:r>
          </w:p>
          <w:p w:rsidR="00E5210A" w:rsidRPr="00E5210A" w:rsidRDefault="00E5210A" w:rsidP="0048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>казначейства, финансовых органов по кассовым операциям при исполнении бюджетов</w:t>
            </w:r>
          </w:p>
        </w:tc>
        <w:tc>
          <w:tcPr>
            <w:tcW w:w="2552" w:type="dxa"/>
          </w:tcPr>
          <w:p w:rsidR="00E5210A" w:rsidRPr="00E5210A" w:rsidRDefault="00E5210A" w:rsidP="00E5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210A" w:rsidRPr="006843CB" w:rsidTr="0098739A">
        <w:tc>
          <w:tcPr>
            <w:tcW w:w="7054" w:type="dxa"/>
          </w:tcPr>
          <w:p w:rsidR="00E5210A" w:rsidRPr="00E5210A" w:rsidRDefault="00E5210A" w:rsidP="0048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 w:rsidRPr="00E5210A">
              <w:rPr>
                <w:rFonts w:ascii="Times New Roman" w:hAnsi="Times New Roman"/>
                <w:iCs/>
                <w:sz w:val="24"/>
                <w:szCs w:val="24"/>
              </w:rPr>
              <w:t xml:space="preserve"> в форме</w:t>
            </w:r>
            <w:r w:rsidRPr="00E5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10A">
              <w:rPr>
                <w:rFonts w:ascii="Times New Roman" w:hAnsi="Times New Roman"/>
                <w:iCs/>
                <w:sz w:val="24"/>
                <w:szCs w:val="24"/>
              </w:rPr>
              <w:t>(ДЗ)</w:t>
            </w:r>
          </w:p>
        </w:tc>
        <w:tc>
          <w:tcPr>
            <w:tcW w:w="2552" w:type="dxa"/>
          </w:tcPr>
          <w:p w:rsidR="00E5210A" w:rsidRPr="00E5210A" w:rsidRDefault="00E5210A" w:rsidP="00E5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210A" w:rsidRPr="006843CB" w:rsidTr="0098739A">
        <w:trPr>
          <w:trHeight w:val="315"/>
        </w:trPr>
        <w:tc>
          <w:tcPr>
            <w:tcW w:w="7054" w:type="dxa"/>
          </w:tcPr>
          <w:p w:rsidR="00E5210A" w:rsidRPr="00607066" w:rsidRDefault="00E5210A" w:rsidP="004843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E5210A" w:rsidRPr="006843CB" w:rsidRDefault="00E5210A" w:rsidP="00E52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</w:tbl>
    <w:p w:rsidR="0098739A" w:rsidRPr="00607066" w:rsidRDefault="0098739A" w:rsidP="009873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98739A" w:rsidRPr="00607066" w:rsidSect="00733AEF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37672E" w:rsidRDefault="00F83D08" w:rsidP="00E5210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3D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Периодичность и формы текущего контроля и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799"/>
        <w:gridCol w:w="2552"/>
      </w:tblGrid>
      <w:tr w:rsidR="00E5210A" w:rsidRPr="00607066" w:rsidTr="00E5210A">
        <w:tc>
          <w:tcPr>
            <w:tcW w:w="4219" w:type="dxa"/>
            <w:shd w:val="clear" w:color="auto" w:fill="auto"/>
          </w:tcPr>
          <w:p w:rsidR="00E5210A" w:rsidRPr="00A06166" w:rsidRDefault="00E5210A" w:rsidP="00484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61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2799" w:type="dxa"/>
            <w:shd w:val="clear" w:color="auto" w:fill="auto"/>
          </w:tcPr>
          <w:p w:rsidR="00E5210A" w:rsidRPr="00A06166" w:rsidRDefault="00E5210A" w:rsidP="00484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1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552" w:type="dxa"/>
            <w:shd w:val="clear" w:color="auto" w:fill="auto"/>
          </w:tcPr>
          <w:p w:rsidR="00E5210A" w:rsidRPr="00A06166" w:rsidRDefault="00E5210A" w:rsidP="00484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1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E5210A" w:rsidRPr="00607066" w:rsidTr="00E5210A">
        <w:tc>
          <w:tcPr>
            <w:tcW w:w="4219" w:type="dxa"/>
            <w:shd w:val="clear" w:color="auto" w:fill="auto"/>
          </w:tcPr>
          <w:p w:rsidR="00E5210A" w:rsidRDefault="00E5210A" w:rsidP="00484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61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 w:rsidR="00E5210A" w:rsidRPr="001A29AD" w:rsidRDefault="00E5210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1.Принимать произвольные первичные бухгалтерские документы, рассматриваемые как письменное доказательство факта хозяйственной жизни или получения разрешения на его осуществление;</w:t>
            </w:r>
          </w:p>
          <w:p w:rsidR="00E5210A" w:rsidRPr="001A29AD" w:rsidRDefault="00E5210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2.Принимать первичные унифицированные бухгалтерские документы на любых видах носителей;</w:t>
            </w:r>
          </w:p>
          <w:p w:rsidR="00E5210A" w:rsidRPr="001A29AD" w:rsidRDefault="00E5210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3.Проверять наличие в произвольных первичных бухгалтерских документах обязательных реквизитов;</w:t>
            </w:r>
          </w:p>
          <w:p w:rsidR="00E5210A" w:rsidRPr="001A29AD" w:rsidRDefault="00E5210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4.Проводить формальную проверку документов, проверку по существу, арифметическую проверку;</w:t>
            </w:r>
          </w:p>
          <w:p w:rsidR="00E5210A" w:rsidRPr="001A29AD" w:rsidRDefault="00E5210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5. Проводить группировку первичных бухгалтерских документов по ряду признаков, проводить таксировку и котировку первичных бухгалтерских докум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ентов,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>организовывать документооборот, заносить данные по сгруппированным документам в учетные регистры;</w:t>
            </w:r>
          </w:p>
          <w:p w:rsidR="00E5210A" w:rsidRPr="001A29AD" w:rsidRDefault="00E5210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>ередавать первичные бухгалтерские документы в текущий бухгалтер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архив,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хранения, исправлять ошибки в первичных бухгалтерских документах;</w:t>
            </w:r>
          </w:p>
          <w:p w:rsidR="00E5210A" w:rsidRPr="001A29AD" w:rsidRDefault="00E5210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 xml:space="preserve">7.Разрабатывать рабочий план счетов на основе Единого плана счетов бухгалтерского учёта; проводить учет кассовых операций, денежных документов; </w:t>
            </w:r>
          </w:p>
          <w:p w:rsidR="00E5210A" w:rsidRPr="001A29AD" w:rsidRDefault="00E5210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8.Проводить учет денежных средств на лицевых счетах в ОФК и счетах в банках, оформлять кассовые документы; заполнять кассовую книгу и отчет кассира;</w:t>
            </w:r>
          </w:p>
          <w:p w:rsidR="00E5210A" w:rsidRPr="001A29AD" w:rsidRDefault="00E5210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9.Проводить учет основных средств, нематериальных активов, непроизведенных активов и т.д.</w:t>
            </w:r>
          </w:p>
          <w:p w:rsidR="00E5210A" w:rsidRPr="00A06166" w:rsidRDefault="00E5210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lastRenderedPageBreak/>
              <w:t>10.Проводить учёт средств на счетах бюджетов в финансовых органах и в органах, осуществляющих кассовое обслуживание, определять результат по кассовым операциям бюджета.</w:t>
            </w:r>
          </w:p>
        </w:tc>
        <w:tc>
          <w:tcPr>
            <w:tcW w:w="2799" w:type="dxa"/>
            <w:shd w:val="clear" w:color="auto" w:fill="auto"/>
          </w:tcPr>
          <w:p w:rsidR="00E5210A" w:rsidRDefault="00E5210A" w:rsidP="00484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Изложение понятия и сущности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учета.</w:t>
            </w:r>
          </w:p>
          <w:p w:rsidR="00E5210A" w:rsidRPr="0056438E" w:rsidRDefault="00E5210A" w:rsidP="00484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Определение его значе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в </w:t>
            </w:r>
            <w:r w:rsidRPr="0056438E">
              <w:rPr>
                <w:rFonts w:ascii="Times New Roman" w:hAnsi="Times New Roman"/>
                <w:sz w:val="24"/>
                <w:szCs w:val="24"/>
              </w:rPr>
              <w:t>настоящее время.</w:t>
            </w:r>
          </w:p>
          <w:p w:rsidR="00E5210A" w:rsidRDefault="00E5210A" w:rsidP="00484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 xml:space="preserve">Перечисление принципов и функций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учета.</w:t>
            </w:r>
          </w:p>
          <w:p w:rsidR="00E5210A" w:rsidRPr="0056438E" w:rsidRDefault="00E5210A" w:rsidP="00484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Изложение истории становления и развития.</w:t>
            </w:r>
          </w:p>
          <w:p w:rsidR="00E5210A" w:rsidRDefault="00E5210A" w:rsidP="00484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бюджетного учета</w:t>
            </w:r>
            <w:r w:rsidRPr="0056438E">
              <w:rPr>
                <w:rFonts w:ascii="Times New Roman" w:hAnsi="Times New Roman"/>
                <w:sz w:val="24"/>
                <w:szCs w:val="24"/>
              </w:rPr>
              <w:t>, описание методи</w:t>
            </w:r>
            <w:r>
              <w:rPr>
                <w:rFonts w:ascii="Times New Roman" w:hAnsi="Times New Roman"/>
                <w:sz w:val="24"/>
                <w:szCs w:val="24"/>
              </w:rPr>
              <w:t>ки их учета</w:t>
            </w:r>
            <w:r w:rsidRPr="005643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10A" w:rsidRDefault="00E5210A" w:rsidP="00484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Группировка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 xml:space="preserve"> первичных бухгалтерских документов по ряду признаков, проводить таксировку и котировку первичных бухгалтерских докум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ентов,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ганизация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 xml:space="preserve"> документооборот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разноска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 xml:space="preserve"> по сгруппированным документам в учетные регистры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10A" w:rsidRPr="0056438E" w:rsidRDefault="00E5210A" w:rsidP="004843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Подготовка выводов по расчетам</w:t>
            </w:r>
          </w:p>
          <w:p w:rsidR="00E5210A" w:rsidRPr="0056438E" w:rsidRDefault="00E5210A" w:rsidP="004843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91-100% правильных ответов оценка 5 (отлично)</w:t>
            </w:r>
          </w:p>
          <w:p w:rsidR="00E5210A" w:rsidRPr="0056438E" w:rsidRDefault="00E5210A" w:rsidP="004843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71-90% правильных ответов оценка 4 (хорошо)</w:t>
            </w:r>
          </w:p>
          <w:p w:rsidR="00E5210A" w:rsidRPr="0056438E" w:rsidRDefault="00E5210A" w:rsidP="004843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61-70% правильных ответов оценка 3 (удовлетворительно)</w:t>
            </w:r>
          </w:p>
          <w:p w:rsidR="00E5210A" w:rsidRPr="00D81F7C" w:rsidRDefault="00E5210A" w:rsidP="0048439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менее 60% правильных ответов оценка 2 (неудовлетворительно)</w:t>
            </w:r>
          </w:p>
        </w:tc>
        <w:tc>
          <w:tcPr>
            <w:tcW w:w="2552" w:type="dxa"/>
            <w:shd w:val="clear" w:color="auto" w:fill="auto"/>
          </w:tcPr>
          <w:p w:rsidR="00E5210A" w:rsidRPr="00D81F7C" w:rsidRDefault="00E5210A" w:rsidP="0048439E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1F7C">
              <w:rPr>
                <w:rFonts w:ascii="Times New Roman" w:hAnsi="Times New Roman"/>
                <w:sz w:val="24"/>
                <w:szCs w:val="28"/>
              </w:rPr>
              <w:t>- проведение экспресс-опросов;</w:t>
            </w:r>
          </w:p>
          <w:p w:rsidR="00E5210A" w:rsidRPr="00D81F7C" w:rsidRDefault="00E5210A" w:rsidP="0048439E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1F7C">
              <w:rPr>
                <w:rFonts w:ascii="Times New Roman" w:hAnsi="Times New Roman"/>
                <w:sz w:val="24"/>
                <w:szCs w:val="28"/>
              </w:rPr>
              <w:t>- фронтальных устных опросов;</w:t>
            </w:r>
          </w:p>
          <w:p w:rsidR="00E5210A" w:rsidRPr="00D81F7C" w:rsidRDefault="00E5210A" w:rsidP="0048439E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1F7C">
              <w:rPr>
                <w:rFonts w:ascii="Times New Roman" w:hAnsi="Times New Roman"/>
                <w:sz w:val="24"/>
                <w:szCs w:val="28"/>
              </w:rPr>
              <w:t>- проверки правильности решения задач по образцу и ситуационных задач;</w:t>
            </w:r>
          </w:p>
          <w:p w:rsidR="00E5210A" w:rsidRPr="00D81F7C" w:rsidRDefault="00E5210A" w:rsidP="004843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1F7C">
              <w:rPr>
                <w:rFonts w:ascii="Times New Roman" w:hAnsi="Times New Roman"/>
                <w:sz w:val="24"/>
                <w:szCs w:val="28"/>
              </w:rPr>
              <w:t xml:space="preserve">     - тестирование по отдельным темам или блокам тем</w:t>
            </w:r>
          </w:p>
          <w:p w:rsidR="00E5210A" w:rsidRPr="00D81F7C" w:rsidRDefault="00E5210A" w:rsidP="0048439E">
            <w:pPr>
              <w:spacing w:after="0" w:line="240" w:lineRule="auto"/>
              <w:rPr>
                <w:rFonts w:ascii="Times New Roman" w:hAnsi="Times New Roman"/>
              </w:rPr>
            </w:pPr>
            <w:r w:rsidRPr="00D81F7C">
              <w:rPr>
                <w:rFonts w:ascii="Times New Roman" w:hAnsi="Times New Roman"/>
              </w:rPr>
              <w:t>- устный опрос,</w:t>
            </w:r>
          </w:p>
          <w:p w:rsidR="00E5210A" w:rsidRPr="00D81F7C" w:rsidRDefault="00E5210A" w:rsidP="0048439E">
            <w:pPr>
              <w:spacing w:after="0" w:line="240" w:lineRule="auto"/>
              <w:rPr>
                <w:rFonts w:ascii="Times New Roman" w:hAnsi="Times New Roman"/>
              </w:rPr>
            </w:pPr>
            <w:r w:rsidRPr="00D81F7C">
              <w:rPr>
                <w:rFonts w:ascii="Times New Roman" w:hAnsi="Times New Roman"/>
              </w:rPr>
              <w:t xml:space="preserve"> - проверка самостоятельной работы;</w:t>
            </w:r>
          </w:p>
          <w:p w:rsidR="00E5210A" w:rsidRPr="00D81F7C" w:rsidRDefault="00E5210A" w:rsidP="0048439E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E5210A" w:rsidRPr="00607066" w:rsidTr="00E5210A">
        <w:tc>
          <w:tcPr>
            <w:tcW w:w="4219" w:type="dxa"/>
            <w:shd w:val="clear" w:color="auto" w:fill="auto"/>
          </w:tcPr>
          <w:p w:rsidR="00E5210A" w:rsidRDefault="00E5210A" w:rsidP="00484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Знания</w:t>
            </w:r>
          </w:p>
          <w:p w:rsidR="00E5210A" w:rsidRPr="001A29AD" w:rsidRDefault="00E5210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1.Основные правила ведения бухгалтерского учета в части документирования фактов хозяйственной жизни;</w:t>
            </w:r>
          </w:p>
          <w:p w:rsidR="00E5210A" w:rsidRPr="001A29AD" w:rsidRDefault="00E5210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2.Порядок проведения проверки первичных бухгалтерских документов:</w:t>
            </w:r>
          </w:p>
          <w:p w:rsidR="00E5210A" w:rsidRPr="001A29AD" w:rsidRDefault="00E5210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3.Принципы и признаки группировки первичных бухгалтерских документов;</w:t>
            </w:r>
          </w:p>
          <w:p w:rsidR="00E5210A" w:rsidRPr="001A29AD" w:rsidRDefault="00E5210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4.Порядок проведения таксировки и котировки первичных бухгалтерских документов; - порядок составления учетных регистров, правила и сроки хранения первичной бухгалтерской документации;</w:t>
            </w:r>
          </w:p>
          <w:p w:rsidR="00E5210A" w:rsidRPr="001A29AD" w:rsidRDefault="00E5210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5.Структуру Единого плана счетов бухгалтерского учёта 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лана счетов бюджетного учета,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>построение номера счёта бюджетного учёта на основе Бюджетной классификации РФ;</w:t>
            </w:r>
          </w:p>
          <w:p w:rsidR="00E5210A" w:rsidRPr="001A29AD" w:rsidRDefault="00E5210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 xml:space="preserve">6.Значение Классификации операций сектора государственного управления (КОСГУ) для организации бюджетного учёта; </w:t>
            </w:r>
          </w:p>
          <w:p w:rsidR="00E5210A" w:rsidRPr="001A29AD" w:rsidRDefault="00E5210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7.Порядок оформления кассовых документов, заполнения кассовой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 xml:space="preserve">правила заполнения отчета кассира в бухгалтерию; </w:t>
            </w:r>
          </w:p>
          <w:p w:rsidR="00E5210A" w:rsidRPr="001A29AD" w:rsidRDefault="00E5210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8.Учёт нефинансовых активов, понятие и классификацию основных средств, оценку и переоценку основных средств, учет поступления основных средств; учет выбытия основных средств, 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амортизации основных средств,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 xml:space="preserve">учёт нематериальных активов, учет непроизведенных активов, материальных запасов, затрат на изготовление готовой продукции, выполнение работ, услуг, расчётов по выданным авансам; учёт расчетов с подотчетными лицами, расчётов по принятым обязательствам, расчётов по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lastRenderedPageBreak/>
              <w:t>заработной плате и удержаниям из неё, финансового результата прошлых отчётных периодов, операций по санкционированию расходов экономического субъекта;</w:t>
            </w:r>
          </w:p>
          <w:p w:rsidR="00E5210A" w:rsidRPr="00A06166" w:rsidRDefault="00E5210A" w:rsidP="004843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29AD">
              <w:rPr>
                <w:rFonts w:ascii="Times New Roman" w:hAnsi="Times New Roman"/>
                <w:sz w:val="24"/>
                <w:szCs w:val="24"/>
              </w:rPr>
              <w:t>9. Учёт на забалансовых счетах, учёт средств на счетах бюджета в финансовом органе и в органе, осуществляющем кассовое обслуживание, учёт результата по кассовым операциям бюджета;</w:t>
            </w:r>
          </w:p>
        </w:tc>
        <w:tc>
          <w:tcPr>
            <w:tcW w:w="2799" w:type="dxa"/>
            <w:shd w:val="clear" w:color="auto" w:fill="auto"/>
          </w:tcPr>
          <w:p w:rsidR="00E5210A" w:rsidRPr="001A29AD" w:rsidRDefault="00E5210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рабочего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 xml:space="preserve"> счетов на основе Единого плана счетов бухгалтерского учёта; проводить учет кассовых операций, денежных документов; </w:t>
            </w:r>
          </w:p>
          <w:p w:rsidR="00E5210A" w:rsidRDefault="00E5210A" w:rsidP="0048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 xml:space="preserve"> денежных средств на лицевых счетах в ОФК и счетах в банках, оформлять кассовые документы; заполнять кассовую книгу и отчет кас</w:t>
            </w:r>
            <w:r>
              <w:rPr>
                <w:rFonts w:ascii="Times New Roman" w:hAnsi="Times New Roman"/>
                <w:sz w:val="24"/>
                <w:szCs w:val="24"/>
              </w:rPr>
              <w:t>сира.</w:t>
            </w:r>
          </w:p>
          <w:p w:rsidR="00E5210A" w:rsidRDefault="00E5210A" w:rsidP="00484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Группировка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 xml:space="preserve"> первичных бухгалтерских документов по ряду признаков, проводить таксировку и котировку первичных бухгалтерских докум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ентов,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ганизация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 xml:space="preserve"> документооборот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разноска 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A29AD">
              <w:rPr>
                <w:rFonts w:ascii="Times New Roman" w:hAnsi="Times New Roman"/>
                <w:sz w:val="24"/>
                <w:szCs w:val="24"/>
              </w:rPr>
              <w:t xml:space="preserve"> по сгруппированным документам в учетные регистры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10A" w:rsidRPr="0056438E" w:rsidRDefault="00E5210A" w:rsidP="004843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Подготовка выводов по расчетам</w:t>
            </w:r>
          </w:p>
          <w:p w:rsidR="00E5210A" w:rsidRPr="0056438E" w:rsidRDefault="00E5210A" w:rsidP="004843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91-100% правильных ответов оценка 5 (отлично)</w:t>
            </w:r>
          </w:p>
          <w:p w:rsidR="00E5210A" w:rsidRPr="0056438E" w:rsidRDefault="00E5210A" w:rsidP="004843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71-90% правильных ответов оценка 4 (хорошо)</w:t>
            </w:r>
          </w:p>
          <w:p w:rsidR="00E5210A" w:rsidRPr="0056438E" w:rsidRDefault="00E5210A" w:rsidP="004843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61-70% правильных ответов оценка 3 (удовлетворительно)</w:t>
            </w:r>
          </w:p>
          <w:p w:rsidR="00E5210A" w:rsidRPr="00D81F7C" w:rsidRDefault="00E5210A" w:rsidP="0048439E">
            <w:pPr>
              <w:spacing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менее 60% правильных ответов оценка 2 (неудовлетворительно)</w:t>
            </w:r>
          </w:p>
        </w:tc>
        <w:tc>
          <w:tcPr>
            <w:tcW w:w="2552" w:type="dxa"/>
            <w:shd w:val="clear" w:color="auto" w:fill="auto"/>
          </w:tcPr>
          <w:p w:rsidR="00E5210A" w:rsidRPr="00D81F7C" w:rsidRDefault="00E5210A" w:rsidP="0048439E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1F7C">
              <w:rPr>
                <w:rFonts w:ascii="Times New Roman" w:hAnsi="Times New Roman"/>
                <w:sz w:val="24"/>
                <w:szCs w:val="28"/>
              </w:rPr>
              <w:t>- выполнение практических заданий и  контрольных работ.</w:t>
            </w:r>
          </w:p>
          <w:p w:rsidR="00E5210A" w:rsidRPr="00D81F7C" w:rsidRDefault="00E5210A" w:rsidP="0048439E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385"/>
              <w:rPr>
                <w:rFonts w:ascii="Times New Roman" w:hAnsi="Times New Roman"/>
                <w:sz w:val="24"/>
                <w:szCs w:val="28"/>
              </w:rPr>
            </w:pPr>
          </w:p>
          <w:p w:rsidR="00E5210A" w:rsidRPr="0056438E" w:rsidRDefault="00E5210A" w:rsidP="0048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E5210A" w:rsidRPr="0016535D" w:rsidRDefault="00E5210A" w:rsidP="0048439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35D">
              <w:rPr>
                <w:rFonts w:ascii="Times New Roman" w:hAnsi="Times New Roman"/>
                <w:sz w:val="24"/>
                <w:szCs w:val="24"/>
              </w:rPr>
              <w:t>Промежуточная  аттестация:</w:t>
            </w:r>
          </w:p>
          <w:p w:rsidR="00E5210A" w:rsidRPr="00D81F7C" w:rsidRDefault="00E5210A" w:rsidP="0048439E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зачета, на котором определяется интегральная оценка освоенных обучающимися знаний как результатов освоения дисципли</w:t>
            </w:r>
            <w:r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</w:tr>
    </w:tbl>
    <w:p w:rsidR="00E5210A" w:rsidRPr="0037672E" w:rsidRDefault="00E5210A" w:rsidP="0037672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672E" w:rsidRPr="00F83D08" w:rsidRDefault="0037672E" w:rsidP="00F83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D08" w:rsidRPr="000809AE" w:rsidRDefault="00F83D08" w:rsidP="00F83D08">
      <w:pPr>
        <w:spacing w:line="240" w:lineRule="auto"/>
        <w:rPr>
          <w:rFonts w:ascii="Times New Roman" w:hAnsi="Times New Roman"/>
        </w:rPr>
      </w:pPr>
    </w:p>
    <w:p w:rsidR="00F83D08" w:rsidRPr="000809AE" w:rsidRDefault="00F83D08" w:rsidP="00F83D08">
      <w:pPr>
        <w:spacing w:line="240" w:lineRule="auto"/>
        <w:rPr>
          <w:rFonts w:ascii="Times New Roman" w:hAnsi="Times New Roman"/>
        </w:rPr>
      </w:pPr>
    </w:p>
    <w:p w:rsidR="00F83D08" w:rsidRDefault="00F83D08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25AC" w:rsidRPr="002B54C5" w:rsidRDefault="00EE25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25AC" w:rsidRPr="002B54C5" w:rsidSect="004C46A6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F02" w:rsidRDefault="008D5F02" w:rsidP="009822D3">
      <w:pPr>
        <w:spacing w:after="0" w:line="240" w:lineRule="auto"/>
      </w:pPr>
      <w:r>
        <w:separator/>
      </w:r>
    </w:p>
  </w:endnote>
  <w:endnote w:type="continuationSeparator" w:id="1">
    <w:p w:rsidR="008D5F02" w:rsidRDefault="008D5F02" w:rsidP="0098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9A" w:rsidRDefault="00D202CA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873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739A" w:rsidRDefault="0098739A" w:rsidP="00733A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9A" w:rsidRDefault="00D202CA">
    <w:pPr>
      <w:pStyle w:val="a6"/>
      <w:jc w:val="right"/>
    </w:pPr>
    <w:fldSimple w:instr="PAGE   \* MERGEFORMAT">
      <w:r w:rsidR="006E24C1">
        <w:rPr>
          <w:noProof/>
        </w:rPr>
        <w:t>6</w:t>
      </w:r>
    </w:fldSimple>
  </w:p>
  <w:p w:rsidR="0098739A" w:rsidRDefault="0098739A" w:rsidP="00733AE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63" w:rsidRDefault="00D202CA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67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1363" w:rsidRDefault="008D5F02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63" w:rsidRDefault="00D202CA">
    <w:pPr>
      <w:pStyle w:val="a6"/>
      <w:jc w:val="right"/>
    </w:pPr>
    <w:r>
      <w:fldChar w:fldCharType="begin"/>
    </w:r>
    <w:r w:rsidR="0037672E">
      <w:instrText>PAGE   \* MERGEFORMAT</w:instrText>
    </w:r>
    <w:r>
      <w:fldChar w:fldCharType="separate"/>
    </w:r>
    <w:r w:rsidR="006E24C1">
      <w:rPr>
        <w:noProof/>
      </w:rPr>
      <w:t>8</w:t>
    </w:r>
    <w:r>
      <w:fldChar w:fldCharType="end"/>
    </w:r>
  </w:p>
  <w:p w:rsidR="006E1363" w:rsidRDefault="008D5F02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F02" w:rsidRDefault="008D5F02" w:rsidP="009822D3">
      <w:pPr>
        <w:spacing w:after="0" w:line="240" w:lineRule="auto"/>
      </w:pPr>
      <w:r>
        <w:separator/>
      </w:r>
    </w:p>
  </w:footnote>
  <w:footnote w:type="continuationSeparator" w:id="1">
    <w:p w:rsidR="008D5F02" w:rsidRDefault="008D5F02" w:rsidP="00982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A18"/>
    <w:multiLevelType w:val="hybridMultilevel"/>
    <w:tmpl w:val="7B9EF16A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E52"/>
    <w:multiLevelType w:val="hybridMultilevel"/>
    <w:tmpl w:val="1E0046EA"/>
    <w:lvl w:ilvl="0" w:tplc="FD5C54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56CEF0">
      <w:numFmt w:val="bullet"/>
      <w:lvlText w:val="•"/>
      <w:lvlJc w:val="left"/>
      <w:pPr>
        <w:ind w:left="501" w:hanging="140"/>
      </w:pPr>
      <w:rPr>
        <w:rFonts w:hint="default"/>
        <w:lang w:val="ru-RU" w:eastAsia="en-US" w:bidi="ar-SA"/>
      </w:rPr>
    </w:lvl>
    <w:lvl w:ilvl="2" w:tplc="67164226">
      <w:numFmt w:val="bullet"/>
      <w:lvlText w:val="•"/>
      <w:lvlJc w:val="left"/>
      <w:pPr>
        <w:ind w:left="902" w:hanging="140"/>
      </w:pPr>
      <w:rPr>
        <w:rFonts w:hint="default"/>
        <w:lang w:val="ru-RU" w:eastAsia="en-US" w:bidi="ar-SA"/>
      </w:rPr>
    </w:lvl>
    <w:lvl w:ilvl="3" w:tplc="352AF85A">
      <w:numFmt w:val="bullet"/>
      <w:lvlText w:val="•"/>
      <w:lvlJc w:val="left"/>
      <w:pPr>
        <w:ind w:left="1303" w:hanging="140"/>
      </w:pPr>
      <w:rPr>
        <w:rFonts w:hint="default"/>
        <w:lang w:val="ru-RU" w:eastAsia="en-US" w:bidi="ar-SA"/>
      </w:rPr>
    </w:lvl>
    <w:lvl w:ilvl="4" w:tplc="3B463DB0">
      <w:numFmt w:val="bullet"/>
      <w:lvlText w:val="•"/>
      <w:lvlJc w:val="left"/>
      <w:pPr>
        <w:ind w:left="1704" w:hanging="140"/>
      </w:pPr>
      <w:rPr>
        <w:rFonts w:hint="default"/>
        <w:lang w:val="ru-RU" w:eastAsia="en-US" w:bidi="ar-SA"/>
      </w:rPr>
    </w:lvl>
    <w:lvl w:ilvl="5" w:tplc="ECE231C4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6" w:tplc="BAB8C5EE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  <w:lvl w:ilvl="7" w:tplc="ED9E560C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8" w:tplc="7B70EB5E">
      <w:numFmt w:val="bullet"/>
      <w:lvlText w:val="•"/>
      <w:lvlJc w:val="left"/>
      <w:pPr>
        <w:ind w:left="3308" w:hanging="140"/>
      </w:pPr>
      <w:rPr>
        <w:rFonts w:hint="default"/>
        <w:lang w:val="ru-RU" w:eastAsia="en-US" w:bidi="ar-SA"/>
      </w:rPr>
    </w:lvl>
  </w:abstractNum>
  <w:abstractNum w:abstractNumId="2">
    <w:nsid w:val="16685645"/>
    <w:multiLevelType w:val="hybridMultilevel"/>
    <w:tmpl w:val="9496C41A"/>
    <w:lvl w:ilvl="0" w:tplc="8D462798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3E0C10">
      <w:numFmt w:val="bullet"/>
      <w:lvlText w:val="•"/>
      <w:lvlJc w:val="left"/>
      <w:pPr>
        <w:ind w:left="501" w:hanging="267"/>
      </w:pPr>
      <w:rPr>
        <w:rFonts w:hint="default"/>
        <w:lang w:val="ru-RU" w:eastAsia="en-US" w:bidi="ar-SA"/>
      </w:rPr>
    </w:lvl>
    <w:lvl w:ilvl="2" w:tplc="FEF4892A">
      <w:numFmt w:val="bullet"/>
      <w:lvlText w:val="•"/>
      <w:lvlJc w:val="left"/>
      <w:pPr>
        <w:ind w:left="902" w:hanging="267"/>
      </w:pPr>
      <w:rPr>
        <w:rFonts w:hint="default"/>
        <w:lang w:val="ru-RU" w:eastAsia="en-US" w:bidi="ar-SA"/>
      </w:rPr>
    </w:lvl>
    <w:lvl w:ilvl="3" w:tplc="850A66C2">
      <w:numFmt w:val="bullet"/>
      <w:lvlText w:val="•"/>
      <w:lvlJc w:val="left"/>
      <w:pPr>
        <w:ind w:left="1303" w:hanging="267"/>
      </w:pPr>
      <w:rPr>
        <w:rFonts w:hint="default"/>
        <w:lang w:val="ru-RU" w:eastAsia="en-US" w:bidi="ar-SA"/>
      </w:rPr>
    </w:lvl>
    <w:lvl w:ilvl="4" w:tplc="802EDB84">
      <w:numFmt w:val="bullet"/>
      <w:lvlText w:val="•"/>
      <w:lvlJc w:val="left"/>
      <w:pPr>
        <w:ind w:left="1704" w:hanging="267"/>
      </w:pPr>
      <w:rPr>
        <w:rFonts w:hint="default"/>
        <w:lang w:val="ru-RU" w:eastAsia="en-US" w:bidi="ar-SA"/>
      </w:rPr>
    </w:lvl>
    <w:lvl w:ilvl="5" w:tplc="11F0AB3E">
      <w:numFmt w:val="bullet"/>
      <w:lvlText w:val="•"/>
      <w:lvlJc w:val="left"/>
      <w:pPr>
        <w:ind w:left="2105" w:hanging="267"/>
      </w:pPr>
      <w:rPr>
        <w:rFonts w:hint="default"/>
        <w:lang w:val="ru-RU" w:eastAsia="en-US" w:bidi="ar-SA"/>
      </w:rPr>
    </w:lvl>
    <w:lvl w:ilvl="6" w:tplc="196CBC44">
      <w:numFmt w:val="bullet"/>
      <w:lvlText w:val="•"/>
      <w:lvlJc w:val="left"/>
      <w:pPr>
        <w:ind w:left="2506" w:hanging="267"/>
      </w:pPr>
      <w:rPr>
        <w:rFonts w:hint="default"/>
        <w:lang w:val="ru-RU" w:eastAsia="en-US" w:bidi="ar-SA"/>
      </w:rPr>
    </w:lvl>
    <w:lvl w:ilvl="7" w:tplc="11C28CC4">
      <w:numFmt w:val="bullet"/>
      <w:lvlText w:val="•"/>
      <w:lvlJc w:val="left"/>
      <w:pPr>
        <w:ind w:left="2907" w:hanging="267"/>
      </w:pPr>
      <w:rPr>
        <w:rFonts w:hint="default"/>
        <w:lang w:val="ru-RU" w:eastAsia="en-US" w:bidi="ar-SA"/>
      </w:rPr>
    </w:lvl>
    <w:lvl w:ilvl="8" w:tplc="E200C8D0">
      <w:numFmt w:val="bullet"/>
      <w:lvlText w:val="•"/>
      <w:lvlJc w:val="left"/>
      <w:pPr>
        <w:ind w:left="3308" w:hanging="267"/>
      </w:pPr>
      <w:rPr>
        <w:rFonts w:hint="default"/>
        <w:lang w:val="ru-RU" w:eastAsia="en-US" w:bidi="ar-SA"/>
      </w:rPr>
    </w:lvl>
  </w:abstractNum>
  <w:abstractNum w:abstractNumId="3">
    <w:nsid w:val="16DE6D4C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63E1E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B57C7"/>
    <w:multiLevelType w:val="hybridMultilevel"/>
    <w:tmpl w:val="52A887A0"/>
    <w:lvl w:ilvl="0" w:tplc="20443D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835F7"/>
    <w:multiLevelType w:val="hybridMultilevel"/>
    <w:tmpl w:val="0F9E87B8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4C5"/>
    <w:rsid w:val="000357A6"/>
    <w:rsid w:val="00121551"/>
    <w:rsid w:val="002B54C5"/>
    <w:rsid w:val="0037672E"/>
    <w:rsid w:val="00483ECD"/>
    <w:rsid w:val="004C46A6"/>
    <w:rsid w:val="004E6AD6"/>
    <w:rsid w:val="00610A93"/>
    <w:rsid w:val="006E24C1"/>
    <w:rsid w:val="007978C1"/>
    <w:rsid w:val="008D5F02"/>
    <w:rsid w:val="009822D3"/>
    <w:rsid w:val="0098739A"/>
    <w:rsid w:val="00994C7B"/>
    <w:rsid w:val="00BB411C"/>
    <w:rsid w:val="00BC0C53"/>
    <w:rsid w:val="00CD15AD"/>
    <w:rsid w:val="00D202CA"/>
    <w:rsid w:val="00DB202F"/>
    <w:rsid w:val="00E5210A"/>
    <w:rsid w:val="00EE25AC"/>
    <w:rsid w:val="00F83D08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F83D0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83D0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3D08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12155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12155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121551"/>
    <w:rPr>
      <w:rFonts w:cs="Times New Roman"/>
    </w:rPr>
  </w:style>
  <w:style w:type="paragraph" w:styleId="a9">
    <w:name w:val="Body Text"/>
    <w:basedOn w:val="a"/>
    <w:link w:val="aa"/>
    <w:rsid w:val="0098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873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2016-02-02T06:32:00Z</dcterms:created>
  <dcterms:modified xsi:type="dcterms:W3CDTF">2022-09-26T09:15:00Z</dcterms:modified>
</cp:coreProperties>
</file>